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9D" w:rsidRPr="00AC2E0E" w:rsidRDefault="00A935A0">
      <w:pPr>
        <w:rPr>
          <w:b/>
        </w:rPr>
      </w:pPr>
      <w:r w:rsidRPr="00AC2E0E">
        <w:rPr>
          <w:b/>
        </w:rPr>
        <w:t>МЕДИЦИНСКИЕ УСЛУГИ ЗА ДОПОЛНИТЕЛЬНУЮ ОПЛАТУ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729"/>
        <w:gridCol w:w="6034"/>
        <w:gridCol w:w="1559"/>
      </w:tblGrid>
      <w:tr w:rsidR="00A935A0" w:rsidTr="00A935A0">
        <w:tc>
          <w:tcPr>
            <w:tcW w:w="9322" w:type="dxa"/>
            <w:gridSpan w:val="3"/>
          </w:tcPr>
          <w:p w:rsidR="00A935A0" w:rsidRPr="00A935A0" w:rsidRDefault="00A935A0" w:rsidP="00A935A0">
            <w:pPr>
              <w:jc w:val="center"/>
              <w:rPr>
                <w:b/>
              </w:rPr>
            </w:pPr>
            <w:r w:rsidRPr="00A935A0">
              <w:rPr>
                <w:b/>
              </w:rPr>
              <w:t>ФИЗИТЕРАПИЯ И ЛФК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Pr="00A935A0" w:rsidRDefault="00A935A0" w:rsidP="00A935A0">
            <w:pPr>
              <w:rPr>
                <w:b/>
              </w:rPr>
            </w:pPr>
            <w:r w:rsidRPr="00A935A0">
              <w:rPr>
                <w:b/>
              </w:rPr>
              <w:t>МАССАЖИ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 xml:space="preserve">Код </w:t>
            </w:r>
          </w:p>
        </w:tc>
        <w:tc>
          <w:tcPr>
            <w:tcW w:w="6034" w:type="dxa"/>
          </w:tcPr>
          <w:p w:rsidR="00B9159D" w:rsidRDefault="00B9159D" w:rsidP="00A935A0">
            <w:r>
              <w:t>Наименование процедуры</w:t>
            </w:r>
          </w:p>
        </w:tc>
        <w:tc>
          <w:tcPr>
            <w:tcW w:w="1559" w:type="dxa"/>
          </w:tcPr>
          <w:p w:rsidR="00B9159D" w:rsidRDefault="00B9159D" w:rsidP="00A935A0">
            <w:r>
              <w:t>Цена, руб.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>В05.069.001</w:t>
            </w:r>
          </w:p>
        </w:tc>
        <w:tc>
          <w:tcPr>
            <w:tcW w:w="6034" w:type="dxa"/>
          </w:tcPr>
          <w:p w:rsidR="00B9159D" w:rsidRDefault="00B9159D" w:rsidP="00A935A0">
            <w:r>
              <w:t>Массаж воротниковой зоны</w:t>
            </w:r>
          </w:p>
        </w:tc>
        <w:tc>
          <w:tcPr>
            <w:tcW w:w="1559" w:type="dxa"/>
          </w:tcPr>
          <w:p w:rsidR="00B9159D" w:rsidRDefault="00B9159D" w:rsidP="00A935A0">
            <w:r>
              <w:t>500,00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В05.069.002</w:t>
            </w:r>
          </w:p>
        </w:tc>
        <w:tc>
          <w:tcPr>
            <w:tcW w:w="6034" w:type="dxa"/>
          </w:tcPr>
          <w:p w:rsidR="00B9159D" w:rsidRDefault="00B9159D">
            <w:r>
              <w:t>Массаж грудной клетки</w:t>
            </w:r>
          </w:p>
        </w:tc>
        <w:tc>
          <w:tcPr>
            <w:tcW w:w="1559" w:type="dxa"/>
          </w:tcPr>
          <w:p w:rsidR="00B9159D" w:rsidRDefault="00B9159D">
            <w:r>
              <w:t>800,00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В05.069.003</w:t>
            </w:r>
          </w:p>
        </w:tc>
        <w:tc>
          <w:tcPr>
            <w:tcW w:w="6034" w:type="dxa"/>
          </w:tcPr>
          <w:p w:rsidR="00B9159D" w:rsidRDefault="00B9159D">
            <w:r>
              <w:t>Массаж спины</w:t>
            </w:r>
          </w:p>
        </w:tc>
        <w:tc>
          <w:tcPr>
            <w:tcW w:w="1559" w:type="dxa"/>
          </w:tcPr>
          <w:p w:rsidR="00B9159D" w:rsidRDefault="00B9159D">
            <w:r>
              <w:t>1 000,00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В05.069.004</w:t>
            </w:r>
          </w:p>
        </w:tc>
        <w:tc>
          <w:tcPr>
            <w:tcW w:w="6034" w:type="dxa"/>
          </w:tcPr>
          <w:p w:rsidR="00B9159D" w:rsidRDefault="00B9159D">
            <w:r>
              <w:t>Массаж рук</w:t>
            </w:r>
          </w:p>
        </w:tc>
        <w:tc>
          <w:tcPr>
            <w:tcW w:w="1559" w:type="dxa"/>
          </w:tcPr>
          <w:p w:rsidR="00B9159D" w:rsidRDefault="00B9159D">
            <w:r>
              <w:t>450,00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В05.069.005</w:t>
            </w:r>
          </w:p>
        </w:tc>
        <w:tc>
          <w:tcPr>
            <w:tcW w:w="6034" w:type="dxa"/>
          </w:tcPr>
          <w:p w:rsidR="00B9159D" w:rsidRDefault="00B9159D">
            <w:r>
              <w:t>Массаж ног</w:t>
            </w:r>
          </w:p>
        </w:tc>
        <w:tc>
          <w:tcPr>
            <w:tcW w:w="1559" w:type="dxa"/>
          </w:tcPr>
          <w:p w:rsidR="00B9159D" w:rsidRDefault="00B9159D">
            <w:r>
              <w:t>1 200,00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/>
        </w:tc>
        <w:tc>
          <w:tcPr>
            <w:tcW w:w="6034" w:type="dxa"/>
          </w:tcPr>
          <w:p w:rsidR="00B9159D" w:rsidRDefault="00B9159D">
            <w:proofErr w:type="spellStart"/>
            <w:proofErr w:type="gramStart"/>
            <w:r>
              <w:t>Термомассаж</w:t>
            </w:r>
            <w:proofErr w:type="spellEnd"/>
            <w:r>
              <w:t xml:space="preserve"> всего тела (основной) на термической кровати</w:t>
            </w:r>
            <w:proofErr w:type="gramEnd"/>
          </w:p>
        </w:tc>
        <w:tc>
          <w:tcPr>
            <w:tcW w:w="1559" w:type="dxa"/>
          </w:tcPr>
          <w:p w:rsidR="00B9159D" w:rsidRDefault="00B9159D">
            <w:r>
              <w:t>200,00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 w:rsidP="00A935A0">
            <w:r w:rsidRPr="00A935A0">
              <w:rPr>
                <w:b/>
              </w:rPr>
              <w:t>ЛФК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 xml:space="preserve">Код </w:t>
            </w:r>
          </w:p>
        </w:tc>
        <w:tc>
          <w:tcPr>
            <w:tcW w:w="6034" w:type="dxa"/>
          </w:tcPr>
          <w:p w:rsidR="00B9159D" w:rsidRDefault="00B9159D" w:rsidP="00A935A0">
            <w:r>
              <w:t>Наименование процедуры</w:t>
            </w:r>
          </w:p>
        </w:tc>
        <w:tc>
          <w:tcPr>
            <w:tcW w:w="1559" w:type="dxa"/>
          </w:tcPr>
          <w:p w:rsidR="00B9159D" w:rsidRDefault="00B9159D" w:rsidP="00A935A0">
            <w:r>
              <w:t>Цена, руб.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>В04.020.001</w:t>
            </w:r>
          </w:p>
        </w:tc>
        <w:tc>
          <w:tcPr>
            <w:tcW w:w="6034" w:type="dxa"/>
          </w:tcPr>
          <w:p w:rsidR="00B9159D" w:rsidRDefault="00B9159D" w:rsidP="00A935A0">
            <w:r>
              <w:t xml:space="preserve">Индивидуальные занятия на доске </w:t>
            </w:r>
            <w:proofErr w:type="spellStart"/>
            <w:r>
              <w:t>Евминова</w:t>
            </w:r>
            <w:proofErr w:type="spellEnd"/>
          </w:p>
        </w:tc>
        <w:tc>
          <w:tcPr>
            <w:tcW w:w="1559" w:type="dxa"/>
          </w:tcPr>
          <w:p w:rsidR="00B9159D" w:rsidRDefault="00B9159D" w:rsidP="00A935A0">
            <w:r>
              <w:t>200,00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>В04.020.002</w:t>
            </w:r>
          </w:p>
        </w:tc>
        <w:tc>
          <w:tcPr>
            <w:tcW w:w="6034" w:type="dxa"/>
          </w:tcPr>
          <w:p w:rsidR="00B9159D" w:rsidRDefault="00B9159D" w:rsidP="00A935A0">
            <w:r>
              <w:t>Дыхательная гимнастика</w:t>
            </w:r>
          </w:p>
        </w:tc>
        <w:tc>
          <w:tcPr>
            <w:tcW w:w="1559" w:type="dxa"/>
          </w:tcPr>
          <w:p w:rsidR="00B9159D" w:rsidRDefault="00B9159D" w:rsidP="00A935A0">
            <w:r>
              <w:t>300,00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>В04.020.003</w:t>
            </w:r>
          </w:p>
        </w:tc>
        <w:tc>
          <w:tcPr>
            <w:tcW w:w="6034" w:type="dxa"/>
          </w:tcPr>
          <w:p w:rsidR="00B9159D" w:rsidRDefault="00B9159D" w:rsidP="00A935A0">
            <w:r>
              <w:t>Опорно-двигательная гимнастика</w:t>
            </w:r>
          </w:p>
        </w:tc>
        <w:tc>
          <w:tcPr>
            <w:tcW w:w="1559" w:type="dxa"/>
          </w:tcPr>
          <w:p w:rsidR="00B9159D" w:rsidRDefault="00B9159D" w:rsidP="00A935A0">
            <w:r>
              <w:t>400,00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>
            <w:r w:rsidRPr="00A935A0">
              <w:rPr>
                <w:b/>
              </w:rPr>
              <w:t>ФИЗОТЕРАПИЯ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 w:rsidP="00A935A0">
            <w:r>
              <w:t xml:space="preserve">Код </w:t>
            </w:r>
          </w:p>
        </w:tc>
        <w:tc>
          <w:tcPr>
            <w:tcW w:w="6034" w:type="dxa"/>
          </w:tcPr>
          <w:p w:rsidR="00B9159D" w:rsidRDefault="00B9159D" w:rsidP="00A935A0">
            <w:r>
              <w:t>Наименование процедуры</w:t>
            </w:r>
          </w:p>
        </w:tc>
        <w:tc>
          <w:tcPr>
            <w:tcW w:w="1559" w:type="dxa"/>
          </w:tcPr>
          <w:p w:rsidR="00B9159D" w:rsidRDefault="00B9159D" w:rsidP="00A935A0">
            <w:r>
              <w:t>Цена, руб.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В03.054.001</w:t>
            </w:r>
          </w:p>
        </w:tc>
        <w:tc>
          <w:tcPr>
            <w:tcW w:w="6034" w:type="dxa"/>
          </w:tcPr>
          <w:p w:rsidR="00B9159D" w:rsidRDefault="00B9159D">
            <w:proofErr w:type="spellStart"/>
            <w:r>
              <w:t>Галотерапия</w:t>
            </w:r>
            <w:proofErr w:type="spellEnd"/>
            <w:r>
              <w:t xml:space="preserve"> (соляная комната)</w:t>
            </w:r>
          </w:p>
        </w:tc>
        <w:tc>
          <w:tcPr>
            <w:tcW w:w="1559" w:type="dxa"/>
          </w:tcPr>
          <w:p w:rsidR="00B9159D" w:rsidRDefault="00B9159D">
            <w:r>
              <w:t>150,00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В03.054.002</w:t>
            </w:r>
          </w:p>
        </w:tc>
        <w:tc>
          <w:tcPr>
            <w:tcW w:w="6034" w:type="dxa"/>
          </w:tcPr>
          <w:p w:rsidR="00B9159D" w:rsidRDefault="00B9159D">
            <w:r>
              <w:t>Ароматерапия</w:t>
            </w:r>
          </w:p>
        </w:tc>
        <w:tc>
          <w:tcPr>
            <w:tcW w:w="1559" w:type="dxa"/>
          </w:tcPr>
          <w:p w:rsidR="00B9159D" w:rsidRDefault="00B9159D">
            <w:r>
              <w:t>100,00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В03.054.003</w:t>
            </w:r>
          </w:p>
        </w:tc>
        <w:tc>
          <w:tcPr>
            <w:tcW w:w="6034" w:type="dxa"/>
          </w:tcPr>
          <w:p w:rsidR="00B9159D" w:rsidRDefault="00B9159D">
            <w:r>
              <w:t>Ингаляция без лекарственных препаратов</w:t>
            </w:r>
          </w:p>
        </w:tc>
        <w:tc>
          <w:tcPr>
            <w:tcW w:w="1559" w:type="dxa"/>
          </w:tcPr>
          <w:p w:rsidR="00B9159D" w:rsidRDefault="00B9159D">
            <w:r>
              <w:t>145,00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В03.054.004</w:t>
            </w:r>
          </w:p>
        </w:tc>
        <w:tc>
          <w:tcPr>
            <w:tcW w:w="6034" w:type="dxa"/>
          </w:tcPr>
          <w:p w:rsidR="00B9159D" w:rsidRDefault="00B9159D">
            <w:r>
              <w:t xml:space="preserve">Ингаляции </w:t>
            </w:r>
            <w:proofErr w:type="spellStart"/>
            <w:r>
              <w:t>тепловлажные</w:t>
            </w:r>
            <w:proofErr w:type="spellEnd"/>
            <w:r>
              <w:t xml:space="preserve"> (содовые с отваром трав)</w:t>
            </w:r>
          </w:p>
        </w:tc>
        <w:tc>
          <w:tcPr>
            <w:tcW w:w="1559" w:type="dxa"/>
          </w:tcPr>
          <w:p w:rsidR="00B9159D" w:rsidRDefault="00B9159D">
            <w:r>
              <w:t>180,00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В03.054.005</w:t>
            </w:r>
          </w:p>
        </w:tc>
        <w:tc>
          <w:tcPr>
            <w:tcW w:w="6034" w:type="dxa"/>
          </w:tcPr>
          <w:p w:rsidR="00B9159D" w:rsidRDefault="00B9159D">
            <w:r>
              <w:t>Ингаляц</w:t>
            </w:r>
            <w:proofErr w:type="gramStart"/>
            <w:r>
              <w:t>ии аэ</w:t>
            </w:r>
            <w:proofErr w:type="gramEnd"/>
            <w:r>
              <w:t xml:space="preserve">розольные (медикаментозные) с фурацилином, </w:t>
            </w:r>
            <w:proofErr w:type="spellStart"/>
            <w:r>
              <w:t>амбробене</w:t>
            </w:r>
            <w:proofErr w:type="spellEnd"/>
            <w:r>
              <w:t xml:space="preserve">, </w:t>
            </w:r>
            <w:proofErr w:type="spellStart"/>
            <w:r>
              <w:t>беродуалом</w:t>
            </w:r>
            <w:proofErr w:type="spellEnd"/>
            <w:r>
              <w:t xml:space="preserve">, </w:t>
            </w:r>
            <w:proofErr w:type="spellStart"/>
            <w:r>
              <w:t>лазолваном</w:t>
            </w:r>
            <w:proofErr w:type="spellEnd"/>
          </w:p>
        </w:tc>
        <w:tc>
          <w:tcPr>
            <w:tcW w:w="1559" w:type="dxa"/>
          </w:tcPr>
          <w:p w:rsidR="00B9159D" w:rsidRDefault="00B9159D">
            <w:r>
              <w:t>200,00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В03.054.006</w:t>
            </w:r>
          </w:p>
        </w:tc>
        <w:tc>
          <w:tcPr>
            <w:tcW w:w="6034" w:type="dxa"/>
          </w:tcPr>
          <w:p w:rsidR="00B9159D" w:rsidRDefault="00132B60">
            <w:r>
              <w:t>Ингаляц</w:t>
            </w:r>
            <w:proofErr w:type="gramStart"/>
            <w:r>
              <w:t>ии аэ</w:t>
            </w:r>
            <w:proofErr w:type="gramEnd"/>
            <w:r>
              <w:t xml:space="preserve">розольные (медикаментозные) с </w:t>
            </w:r>
            <w:proofErr w:type="spellStart"/>
            <w:r>
              <w:t>диоксином</w:t>
            </w:r>
            <w:proofErr w:type="spellEnd"/>
            <w:r>
              <w:t xml:space="preserve"> 10%</w:t>
            </w:r>
          </w:p>
        </w:tc>
        <w:tc>
          <w:tcPr>
            <w:tcW w:w="1559" w:type="dxa"/>
          </w:tcPr>
          <w:p w:rsidR="00B9159D" w:rsidRDefault="00B9159D">
            <w:r>
              <w:t>200,00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В03.054.007</w:t>
            </w:r>
          </w:p>
        </w:tc>
        <w:tc>
          <w:tcPr>
            <w:tcW w:w="6034" w:type="dxa"/>
          </w:tcPr>
          <w:p w:rsidR="00B9159D" w:rsidRDefault="00132B60">
            <w:r>
              <w:t>Ингаляц</w:t>
            </w:r>
            <w:proofErr w:type="gramStart"/>
            <w:r>
              <w:t>ии аэ</w:t>
            </w:r>
            <w:proofErr w:type="gramEnd"/>
            <w:r>
              <w:t xml:space="preserve">розольные (медикаментозные) с </w:t>
            </w:r>
            <w:proofErr w:type="spellStart"/>
            <w:r>
              <w:t>пульмикортом</w:t>
            </w:r>
            <w:proofErr w:type="spellEnd"/>
          </w:p>
        </w:tc>
        <w:tc>
          <w:tcPr>
            <w:tcW w:w="1559" w:type="dxa"/>
          </w:tcPr>
          <w:p w:rsidR="00B9159D" w:rsidRDefault="00B9159D">
            <w:r>
              <w:t>200,00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В03.054.008</w:t>
            </w:r>
          </w:p>
        </w:tc>
        <w:tc>
          <w:tcPr>
            <w:tcW w:w="6034" w:type="dxa"/>
          </w:tcPr>
          <w:p w:rsidR="00B9159D" w:rsidRDefault="00132B60">
            <w:r>
              <w:t>Коктейль кислородный 200г</w:t>
            </w:r>
          </w:p>
        </w:tc>
        <w:tc>
          <w:tcPr>
            <w:tcW w:w="1559" w:type="dxa"/>
          </w:tcPr>
          <w:p w:rsidR="00B9159D" w:rsidRDefault="00B9159D">
            <w:r>
              <w:t>100,00</w:t>
            </w:r>
          </w:p>
        </w:tc>
      </w:tr>
      <w:tr w:rsidR="00B9159D" w:rsidTr="00A935A0">
        <w:tc>
          <w:tcPr>
            <w:tcW w:w="1729" w:type="dxa"/>
          </w:tcPr>
          <w:p w:rsidR="00B9159D" w:rsidRDefault="00B9159D">
            <w:r>
              <w:t>В03.054.009</w:t>
            </w:r>
          </w:p>
        </w:tc>
        <w:tc>
          <w:tcPr>
            <w:tcW w:w="6034" w:type="dxa"/>
          </w:tcPr>
          <w:p w:rsidR="00B9159D" w:rsidRDefault="00132B60">
            <w:r>
              <w:t>Отвар из лечебных трав 60г</w:t>
            </w:r>
          </w:p>
        </w:tc>
        <w:tc>
          <w:tcPr>
            <w:tcW w:w="1559" w:type="dxa"/>
          </w:tcPr>
          <w:p w:rsidR="00B9159D" w:rsidRDefault="00B9159D">
            <w:r>
              <w:t>100,00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>
            <w:r w:rsidRPr="00A935A0">
              <w:rPr>
                <w:b/>
              </w:rPr>
              <w:t>ЭЛЕКТРОЛЕЧЕНИЕ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 w:rsidP="00A935A0">
            <w:r>
              <w:t xml:space="preserve">Код </w:t>
            </w:r>
          </w:p>
        </w:tc>
        <w:tc>
          <w:tcPr>
            <w:tcW w:w="6034" w:type="dxa"/>
          </w:tcPr>
          <w:p w:rsidR="00132B60" w:rsidRDefault="00132B60" w:rsidP="00A935A0">
            <w:r>
              <w:t>Наименование процедуры</w:t>
            </w:r>
          </w:p>
        </w:tc>
        <w:tc>
          <w:tcPr>
            <w:tcW w:w="1559" w:type="dxa"/>
          </w:tcPr>
          <w:p w:rsidR="00132B60" w:rsidRDefault="00132B60" w:rsidP="00A935A0">
            <w:r>
              <w:t>Цена, руб.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>
              <w:t>В03.054.010</w:t>
            </w:r>
          </w:p>
        </w:tc>
        <w:tc>
          <w:tcPr>
            <w:tcW w:w="6034" w:type="dxa"/>
          </w:tcPr>
          <w:p w:rsidR="00132B60" w:rsidRDefault="00132B60">
            <w:proofErr w:type="spellStart"/>
            <w:r>
              <w:t>Амплипульс</w:t>
            </w:r>
            <w:proofErr w:type="spellEnd"/>
          </w:p>
        </w:tc>
        <w:tc>
          <w:tcPr>
            <w:tcW w:w="1559" w:type="dxa"/>
          </w:tcPr>
          <w:p w:rsidR="00132B60" w:rsidRDefault="00132B60">
            <w:r>
              <w:t>200,00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97A42">
              <w:t>В0</w:t>
            </w:r>
            <w:r>
              <w:t>3.054.011</w:t>
            </w:r>
          </w:p>
        </w:tc>
        <w:tc>
          <w:tcPr>
            <w:tcW w:w="6034" w:type="dxa"/>
          </w:tcPr>
          <w:p w:rsidR="00132B60" w:rsidRDefault="00132B60">
            <w:proofErr w:type="spellStart"/>
            <w:r>
              <w:t>Магнитотерапия</w:t>
            </w:r>
            <w:proofErr w:type="spellEnd"/>
          </w:p>
        </w:tc>
        <w:tc>
          <w:tcPr>
            <w:tcW w:w="1559" w:type="dxa"/>
          </w:tcPr>
          <w:p w:rsidR="00132B60" w:rsidRDefault="00132B60">
            <w:r>
              <w:t>200,00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97A42">
              <w:t>В0</w:t>
            </w:r>
            <w:r>
              <w:t>3.054.012</w:t>
            </w:r>
          </w:p>
        </w:tc>
        <w:tc>
          <w:tcPr>
            <w:tcW w:w="6034" w:type="dxa"/>
          </w:tcPr>
          <w:p w:rsidR="00132B60" w:rsidRDefault="00132B60">
            <w:r>
              <w:t>ОКУФ носоглотки</w:t>
            </w:r>
          </w:p>
        </w:tc>
        <w:tc>
          <w:tcPr>
            <w:tcW w:w="1559" w:type="dxa"/>
          </w:tcPr>
          <w:p w:rsidR="00132B60" w:rsidRDefault="00132B60">
            <w:r>
              <w:t>100,00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97A42">
              <w:t>В0</w:t>
            </w:r>
            <w:r>
              <w:t>3.054.013</w:t>
            </w:r>
          </w:p>
        </w:tc>
        <w:tc>
          <w:tcPr>
            <w:tcW w:w="6034" w:type="dxa"/>
          </w:tcPr>
          <w:p w:rsidR="00132B60" w:rsidRDefault="00132B60">
            <w:r>
              <w:t>УВЧ терапия</w:t>
            </w:r>
          </w:p>
        </w:tc>
        <w:tc>
          <w:tcPr>
            <w:tcW w:w="1559" w:type="dxa"/>
          </w:tcPr>
          <w:p w:rsidR="00132B60" w:rsidRDefault="00132B60">
            <w:r>
              <w:t>250,00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97A42">
              <w:t>В0</w:t>
            </w:r>
            <w:r>
              <w:t>3.054.014</w:t>
            </w:r>
          </w:p>
        </w:tc>
        <w:tc>
          <w:tcPr>
            <w:tcW w:w="6034" w:type="dxa"/>
          </w:tcPr>
          <w:p w:rsidR="00132B60" w:rsidRDefault="00132B60">
            <w:r>
              <w:t>Ультразвуковая терапия</w:t>
            </w:r>
          </w:p>
        </w:tc>
        <w:tc>
          <w:tcPr>
            <w:tcW w:w="1559" w:type="dxa"/>
          </w:tcPr>
          <w:p w:rsidR="00132B60" w:rsidRDefault="00132B60">
            <w:r>
              <w:t>250,00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97A42">
              <w:t>В0</w:t>
            </w:r>
            <w:r>
              <w:t>3.054.015</w:t>
            </w:r>
          </w:p>
        </w:tc>
        <w:tc>
          <w:tcPr>
            <w:tcW w:w="6034" w:type="dxa"/>
          </w:tcPr>
          <w:p w:rsidR="00132B60" w:rsidRDefault="00132B60">
            <w:r>
              <w:t>УФО местное</w:t>
            </w:r>
          </w:p>
        </w:tc>
        <w:tc>
          <w:tcPr>
            <w:tcW w:w="1559" w:type="dxa"/>
          </w:tcPr>
          <w:p w:rsidR="00132B60" w:rsidRDefault="00132B60">
            <w:r>
              <w:t>100,00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97A42">
              <w:t>В0</w:t>
            </w:r>
            <w:r>
              <w:t>3.054.016</w:t>
            </w:r>
          </w:p>
        </w:tc>
        <w:tc>
          <w:tcPr>
            <w:tcW w:w="6034" w:type="dxa"/>
          </w:tcPr>
          <w:p w:rsidR="00132B60" w:rsidRDefault="00132B60">
            <w:proofErr w:type="spellStart"/>
            <w:r>
              <w:t>Фонофорез</w:t>
            </w:r>
            <w:proofErr w:type="spellEnd"/>
            <w:r>
              <w:t xml:space="preserve"> с лекарством или без</w:t>
            </w:r>
          </w:p>
        </w:tc>
        <w:tc>
          <w:tcPr>
            <w:tcW w:w="1559" w:type="dxa"/>
          </w:tcPr>
          <w:p w:rsidR="00132B60" w:rsidRDefault="00132B60">
            <w:r>
              <w:t>300,00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>
              <w:t>В03.054.017</w:t>
            </w:r>
          </w:p>
        </w:tc>
        <w:tc>
          <w:tcPr>
            <w:tcW w:w="6034" w:type="dxa"/>
          </w:tcPr>
          <w:p w:rsidR="00132B60" w:rsidRDefault="00132B60">
            <w:r>
              <w:t>Электрофорез с лекарством или без</w:t>
            </w:r>
          </w:p>
        </w:tc>
        <w:tc>
          <w:tcPr>
            <w:tcW w:w="1559" w:type="dxa"/>
          </w:tcPr>
          <w:p w:rsidR="00132B60" w:rsidRDefault="00132B60">
            <w:r>
              <w:t>300,00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>
            <w:r w:rsidRPr="00A935A0">
              <w:rPr>
                <w:b/>
              </w:rPr>
              <w:t>ПЕЛОИДОТЕРАПИЯ</w:t>
            </w:r>
            <w:r w:rsidR="00F07929">
              <w:rPr>
                <w:b/>
              </w:rPr>
              <w:t xml:space="preserve"> (грязелечение)</w:t>
            </w:r>
            <w:bookmarkStart w:id="0" w:name="_GoBack"/>
            <w:bookmarkEnd w:id="0"/>
          </w:p>
        </w:tc>
      </w:tr>
      <w:tr w:rsidR="00132B60" w:rsidTr="00A935A0">
        <w:tc>
          <w:tcPr>
            <w:tcW w:w="1729" w:type="dxa"/>
          </w:tcPr>
          <w:p w:rsidR="00132B60" w:rsidRDefault="00132B60" w:rsidP="00A935A0">
            <w:r>
              <w:t xml:space="preserve">Код </w:t>
            </w:r>
          </w:p>
        </w:tc>
        <w:tc>
          <w:tcPr>
            <w:tcW w:w="6034" w:type="dxa"/>
          </w:tcPr>
          <w:p w:rsidR="00132B60" w:rsidRDefault="00132B60" w:rsidP="00A935A0">
            <w:r>
              <w:t>Наименование процедуры</w:t>
            </w:r>
          </w:p>
        </w:tc>
        <w:tc>
          <w:tcPr>
            <w:tcW w:w="1559" w:type="dxa"/>
          </w:tcPr>
          <w:p w:rsidR="00132B60" w:rsidRDefault="00132B60" w:rsidP="00A935A0">
            <w:r>
              <w:t>Цена, руб.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>
              <w:t>В03.054.023</w:t>
            </w:r>
          </w:p>
        </w:tc>
        <w:tc>
          <w:tcPr>
            <w:tcW w:w="6034" w:type="dxa"/>
          </w:tcPr>
          <w:p w:rsidR="00132B60" w:rsidRDefault="00132B60">
            <w:r>
              <w:t>Локальная аппликация</w:t>
            </w:r>
          </w:p>
        </w:tc>
        <w:tc>
          <w:tcPr>
            <w:tcW w:w="1559" w:type="dxa"/>
          </w:tcPr>
          <w:p w:rsidR="00132B60" w:rsidRDefault="00132B60">
            <w:r>
              <w:t>400,00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EE121E">
              <w:t>В0</w:t>
            </w:r>
            <w:r>
              <w:t>3.054.024</w:t>
            </w:r>
          </w:p>
        </w:tc>
        <w:tc>
          <w:tcPr>
            <w:tcW w:w="6034" w:type="dxa"/>
          </w:tcPr>
          <w:p w:rsidR="00132B60" w:rsidRDefault="00132B60">
            <w:r w:rsidRPr="00EF6183">
              <w:t>Локальная аппликация</w:t>
            </w:r>
            <w:r>
              <w:t xml:space="preserve"> (ВОРОТНИК)</w:t>
            </w:r>
          </w:p>
        </w:tc>
        <w:tc>
          <w:tcPr>
            <w:tcW w:w="1559" w:type="dxa"/>
          </w:tcPr>
          <w:p w:rsidR="00132B60" w:rsidRDefault="00132B60">
            <w:r w:rsidRPr="00A31078">
              <w:t>400,00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EE121E">
              <w:t>В0</w:t>
            </w:r>
            <w:r>
              <w:t>3.054.025</w:t>
            </w:r>
          </w:p>
        </w:tc>
        <w:tc>
          <w:tcPr>
            <w:tcW w:w="6034" w:type="dxa"/>
          </w:tcPr>
          <w:p w:rsidR="00132B60" w:rsidRDefault="00132B60">
            <w:r w:rsidRPr="00EF6183">
              <w:t>Локальная аппликация</w:t>
            </w:r>
            <w:r>
              <w:t xml:space="preserve"> (ЧУЛОК)</w:t>
            </w:r>
          </w:p>
        </w:tc>
        <w:tc>
          <w:tcPr>
            <w:tcW w:w="1559" w:type="dxa"/>
          </w:tcPr>
          <w:p w:rsidR="00132B60" w:rsidRDefault="00132B60">
            <w:r w:rsidRPr="00A31078">
              <w:t>400,00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EE121E">
              <w:t>В0</w:t>
            </w:r>
            <w:r>
              <w:t>3.054.026</w:t>
            </w:r>
          </w:p>
        </w:tc>
        <w:tc>
          <w:tcPr>
            <w:tcW w:w="6034" w:type="dxa"/>
          </w:tcPr>
          <w:p w:rsidR="00132B60" w:rsidRDefault="00132B60">
            <w:r w:rsidRPr="00EF6183">
              <w:t>Локальная аппликация</w:t>
            </w:r>
            <w:r>
              <w:t xml:space="preserve"> (НОСОК)</w:t>
            </w:r>
          </w:p>
        </w:tc>
        <w:tc>
          <w:tcPr>
            <w:tcW w:w="1559" w:type="dxa"/>
          </w:tcPr>
          <w:p w:rsidR="00132B60" w:rsidRDefault="00132B60">
            <w:r w:rsidRPr="00A31078">
              <w:t>400,00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EE121E">
              <w:t>В0</w:t>
            </w:r>
            <w:r>
              <w:t>3.054.027</w:t>
            </w:r>
          </w:p>
        </w:tc>
        <w:tc>
          <w:tcPr>
            <w:tcW w:w="6034" w:type="dxa"/>
          </w:tcPr>
          <w:p w:rsidR="00132B60" w:rsidRDefault="00132B60">
            <w:r w:rsidRPr="00EF6183">
              <w:t>Локальная аппликация</w:t>
            </w:r>
            <w:r>
              <w:t xml:space="preserve"> (ПЕРЧАТКИ)</w:t>
            </w:r>
          </w:p>
        </w:tc>
        <w:tc>
          <w:tcPr>
            <w:tcW w:w="1559" w:type="dxa"/>
          </w:tcPr>
          <w:p w:rsidR="00132B60" w:rsidRDefault="00132B60">
            <w:r w:rsidRPr="00A31078">
              <w:t>400,00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EE121E">
              <w:t>В0</w:t>
            </w:r>
            <w:r>
              <w:t>3.054.028</w:t>
            </w:r>
          </w:p>
        </w:tc>
        <w:tc>
          <w:tcPr>
            <w:tcW w:w="6034" w:type="dxa"/>
          </w:tcPr>
          <w:p w:rsidR="00132B60" w:rsidRDefault="00132B60">
            <w:r>
              <w:t xml:space="preserve">Ванна жемчужная с </w:t>
            </w:r>
            <w:proofErr w:type="spellStart"/>
            <w:r>
              <w:t>бишофитом</w:t>
            </w:r>
            <w:proofErr w:type="spellEnd"/>
            <w:r>
              <w:t xml:space="preserve"> 15.05.24 по 15.10.24г</w:t>
            </w:r>
          </w:p>
        </w:tc>
        <w:tc>
          <w:tcPr>
            <w:tcW w:w="1559" w:type="dxa"/>
          </w:tcPr>
          <w:p w:rsidR="00132B60" w:rsidRDefault="00132B60">
            <w:r>
              <w:t>450,00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EE121E">
              <w:t>В0</w:t>
            </w:r>
            <w:r>
              <w:t>3.054.029</w:t>
            </w:r>
          </w:p>
        </w:tc>
        <w:tc>
          <w:tcPr>
            <w:tcW w:w="6034" w:type="dxa"/>
          </w:tcPr>
          <w:p w:rsidR="00132B60" w:rsidRDefault="00132B60">
            <w:r>
              <w:t>Гидромассаж общий</w:t>
            </w:r>
          </w:p>
        </w:tc>
        <w:tc>
          <w:tcPr>
            <w:tcW w:w="1559" w:type="dxa"/>
          </w:tcPr>
          <w:p w:rsidR="00132B60" w:rsidRDefault="00132B60">
            <w:r>
              <w:t>600,00</w:t>
            </w:r>
          </w:p>
        </w:tc>
      </w:tr>
      <w:tr w:rsidR="00132B60" w:rsidTr="00A935A0">
        <w:tc>
          <w:tcPr>
            <w:tcW w:w="1729" w:type="dxa"/>
          </w:tcPr>
          <w:p w:rsidR="00132B60" w:rsidRDefault="00132B60">
            <w:r w:rsidRPr="00A864B4">
              <w:t>В0</w:t>
            </w:r>
            <w:r>
              <w:t>3.054.030</w:t>
            </w:r>
          </w:p>
        </w:tc>
        <w:tc>
          <w:tcPr>
            <w:tcW w:w="6034" w:type="dxa"/>
          </w:tcPr>
          <w:p w:rsidR="00132B60" w:rsidRDefault="00132B60">
            <w:r>
              <w:t>Душ Шарко</w:t>
            </w:r>
          </w:p>
        </w:tc>
        <w:tc>
          <w:tcPr>
            <w:tcW w:w="1559" w:type="dxa"/>
          </w:tcPr>
          <w:p w:rsidR="00132B60" w:rsidRDefault="00132B60">
            <w:r>
              <w:t>600,00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>
            <w:r w:rsidRPr="00A935A0">
              <w:rPr>
                <w:b/>
              </w:rPr>
              <w:t>КОНСУЛЬТАЦИИ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 w:rsidP="00A935A0">
            <w:r>
              <w:t xml:space="preserve">Код </w:t>
            </w:r>
          </w:p>
        </w:tc>
        <w:tc>
          <w:tcPr>
            <w:tcW w:w="6034" w:type="dxa"/>
          </w:tcPr>
          <w:p w:rsidR="00DF0F10" w:rsidRDefault="00DF0F10" w:rsidP="00A935A0">
            <w:r>
              <w:t>Наименование процедуры</w:t>
            </w:r>
          </w:p>
        </w:tc>
        <w:tc>
          <w:tcPr>
            <w:tcW w:w="1559" w:type="dxa"/>
          </w:tcPr>
          <w:p w:rsidR="00DF0F10" w:rsidRDefault="00DF0F10" w:rsidP="00A935A0">
            <w:r>
              <w:t>Цена, руб.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>
              <w:t>А01.07.001</w:t>
            </w:r>
          </w:p>
        </w:tc>
        <w:tc>
          <w:tcPr>
            <w:tcW w:w="6034" w:type="dxa"/>
          </w:tcPr>
          <w:p w:rsidR="00DF0F10" w:rsidRDefault="00DF0F10">
            <w:r>
              <w:t>Первичная консультация детского врача стоматолога</w:t>
            </w:r>
          </w:p>
        </w:tc>
        <w:tc>
          <w:tcPr>
            <w:tcW w:w="1559" w:type="dxa"/>
          </w:tcPr>
          <w:p w:rsidR="00DF0F10" w:rsidRDefault="00DF0F10">
            <w:r>
              <w:t>1 100,00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 w:rsidP="00DF0F10">
            <w:r w:rsidRPr="00514AC4">
              <w:lastRenderedPageBreak/>
              <w:t>А01.0</w:t>
            </w:r>
            <w:r>
              <w:t>8</w:t>
            </w:r>
            <w:r w:rsidRPr="00514AC4">
              <w:t>.00</w:t>
            </w:r>
            <w:r>
              <w:t>2</w:t>
            </w:r>
          </w:p>
        </w:tc>
        <w:tc>
          <w:tcPr>
            <w:tcW w:w="6034" w:type="dxa"/>
          </w:tcPr>
          <w:p w:rsidR="00DF0F10" w:rsidRDefault="00DF0F10">
            <w:r>
              <w:t>Повторная консультация  детского врача стоматолога</w:t>
            </w:r>
          </w:p>
        </w:tc>
        <w:tc>
          <w:tcPr>
            <w:tcW w:w="1559" w:type="dxa"/>
          </w:tcPr>
          <w:p w:rsidR="00DF0F10" w:rsidRDefault="00DF0F10">
            <w:r>
              <w:t>500,00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А01.07.001</w:t>
            </w:r>
          </w:p>
        </w:tc>
        <w:tc>
          <w:tcPr>
            <w:tcW w:w="6034" w:type="dxa"/>
          </w:tcPr>
          <w:p w:rsidR="00DF0F10" w:rsidRDefault="00DF0F10">
            <w:r>
              <w:t>Первичная консультация врача функциональной диагностики</w:t>
            </w:r>
          </w:p>
        </w:tc>
        <w:tc>
          <w:tcPr>
            <w:tcW w:w="1559" w:type="dxa"/>
          </w:tcPr>
          <w:p w:rsidR="00DF0F10" w:rsidRDefault="00DF0F10" w:rsidP="00A935A0">
            <w:r>
              <w:t>1 100,00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 w:rsidP="00DF0F10">
            <w:r w:rsidRPr="00514AC4">
              <w:t>А0</w:t>
            </w:r>
            <w:r>
              <w:t>1.08</w:t>
            </w:r>
            <w:r w:rsidRPr="00514AC4">
              <w:t>.00</w:t>
            </w:r>
            <w:r>
              <w:t>2</w:t>
            </w:r>
          </w:p>
        </w:tc>
        <w:tc>
          <w:tcPr>
            <w:tcW w:w="6034" w:type="dxa"/>
          </w:tcPr>
          <w:p w:rsidR="00DF0F10" w:rsidRDefault="00DF0F10">
            <w:r>
              <w:t>Повторная консультация врача функциональной диагностики</w:t>
            </w:r>
          </w:p>
        </w:tc>
        <w:tc>
          <w:tcPr>
            <w:tcW w:w="1559" w:type="dxa"/>
          </w:tcPr>
          <w:p w:rsidR="00DF0F10" w:rsidRDefault="00DF0F10" w:rsidP="00A935A0">
            <w:r>
              <w:t>500,00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 w:rsidP="00DF0F10">
            <w:r w:rsidRPr="00514AC4">
              <w:t>А01.0</w:t>
            </w:r>
            <w:r>
              <w:t>8</w:t>
            </w:r>
            <w:r w:rsidRPr="00514AC4">
              <w:t>.001</w:t>
            </w:r>
          </w:p>
        </w:tc>
        <w:tc>
          <w:tcPr>
            <w:tcW w:w="6034" w:type="dxa"/>
          </w:tcPr>
          <w:p w:rsidR="00DF0F10" w:rsidRDefault="00DF0F10">
            <w:r>
              <w:t>Первичная консультация врача отоларинголога</w:t>
            </w:r>
          </w:p>
        </w:tc>
        <w:tc>
          <w:tcPr>
            <w:tcW w:w="1559" w:type="dxa"/>
          </w:tcPr>
          <w:p w:rsidR="00DF0F10" w:rsidRDefault="00DF0F10" w:rsidP="00A935A0">
            <w:r>
              <w:t>1 100,00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</w:t>
            </w:r>
            <w:r>
              <w:t>.002</w:t>
            </w:r>
          </w:p>
        </w:tc>
        <w:tc>
          <w:tcPr>
            <w:tcW w:w="6034" w:type="dxa"/>
          </w:tcPr>
          <w:p w:rsidR="00DF0F10" w:rsidRDefault="00DF0F10">
            <w:r>
              <w:t>Повторная консультация врача отоларинголога</w:t>
            </w:r>
          </w:p>
        </w:tc>
        <w:tc>
          <w:tcPr>
            <w:tcW w:w="1559" w:type="dxa"/>
          </w:tcPr>
          <w:p w:rsidR="00DF0F10" w:rsidRDefault="00DF0F10" w:rsidP="00A935A0">
            <w:r>
              <w:t>500,00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А01.07.001</w:t>
            </w:r>
          </w:p>
        </w:tc>
        <w:tc>
          <w:tcPr>
            <w:tcW w:w="6034" w:type="dxa"/>
          </w:tcPr>
          <w:p w:rsidR="00DF0F10" w:rsidRDefault="00DF0F10">
            <w:r>
              <w:t>Первичная консультация врача педиатра</w:t>
            </w:r>
          </w:p>
        </w:tc>
        <w:tc>
          <w:tcPr>
            <w:tcW w:w="1559" w:type="dxa"/>
          </w:tcPr>
          <w:p w:rsidR="00DF0F10" w:rsidRDefault="00DF0F10" w:rsidP="00A935A0">
            <w:r>
              <w:t>1 100,00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</w:t>
            </w:r>
            <w:r>
              <w:t>.002</w:t>
            </w:r>
          </w:p>
        </w:tc>
        <w:tc>
          <w:tcPr>
            <w:tcW w:w="6034" w:type="dxa"/>
          </w:tcPr>
          <w:p w:rsidR="00DF0F10" w:rsidRDefault="00DF0F10">
            <w:r>
              <w:t>Повторная консультация врача педиатра</w:t>
            </w:r>
          </w:p>
        </w:tc>
        <w:tc>
          <w:tcPr>
            <w:tcW w:w="1559" w:type="dxa"/>
          </w:tcPr>
          <w:p w:rsidR="00DF0F10" w:rsidRDefault="00DF0F10" w:rsidP="00A935A0">
            <w:r>
              <w:t>500,00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А01.07.001</w:t>
            </w:r>
          </w:p>
        </w:tc>
        <w:tc>
          <w:tcPr>
            <w:tcW w:w="6034" w:type="dxa"/>
          </w:tcPr>
          <w:p w:rsidR="00DF0F10" w:rsidRDefault="00DF0F10">
            <w:r>
              <w:t>Первичная консультация врача невролога</w:t>
            </w:r>
          </w:p>
        </w:tc>
        <w:tc>
          <w:tcPr>
            <w:tcW w:w="1559" w:type="dxa"/>
          </w:tcPr>
          <w:p w:rsidR="00DF0F10" w:rsidRDefault="00DF0F10" w:rsidP="00A935A0">
            <w:r>
              <w:t>1 100,00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</w:t>
            </w:r>
            <w:r>
              <w:t>.002</w:t>
            </w:r>
          </w:p>
        </w:tc>
        <w:tc>
          <w:tcPr>
            <w:tcW w:w="6034" w:type="dxa"/>
          </w:tcPr>
          <w:p w:rsidR="00DF0F10" w:rsidRDefault="00DF0F10">
            <w:r>
              <w:t>Повторная консультация врача невролога</w:t>
            </w:r>
          </w:p>
        </w:tc>
        <w:tc>
          <w:tcPr>
            <w:tcW w:w="1559" w:type="dxa"/>
          </w:tcPr>
          <w:p w:rsidR="00DF0F10" w:rsidRDefault="00DF0F10" w:rsidP="00A935A0">
            <w:r>
              <w:t>500,00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А01.07.001</w:t>
            </w:r>
          </w:p>
        </w:tc>
        <w:tc>
          <w:tcPr>
            <w:tcW w:w="6034" w:type="dxa"/>
          </w:tcPr>
          <w:p w:rsidR="00DF0F10" w:rsidRDefault="00DF0F10" w:rsidP="00A935A0">
            <w:r>
              <w:t>Первичная консультация врача пульмонолога</w:t>
            </w:r>
          </w:p>
        </w:tc>
        <w:tc>
          <w:tcPr>
            <w:tcW w:w="1559" w:type="dxa"/>
          </w:tcPr>
          <w:p w:rsidR="00DF0F10" w:rsidRDefault="00DF0F10" w:rsidP="00A935A0">
            <w:r>
              <w:t>1 100,00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 w:rsidRPr="00514AC4">
              <w:t>А01.07</w:t>
            </w:r>
            <w:r>
              <w:t>.002</w:t>
            </w:r>
          </w:p>
        </w:tc>
        <w:tc>
          <w:tcPr>
            <w:tcW w:w="6034" w:type="dxa"/>
          </w:tcPr>
          <w:p w:rsidR="00DF0F10" w:rsidRDefault="00DF0F10" w:rsidP="00A935A0">
            <w:r>
              <w:t>Повторная консультация врача пульмонолога</w:t>
            </w:r>
          </w:p>
        </w:tc>
        <w:tc>
          <w:tcPr>
            <w:tcW w:w="1559" w:type="dxa"/>
          </w:tcPr>
          <w:p w:rsidR="00DF0F10" w:rsidRDefault="00DF0F10" w:rsidP="00A935A0">
            <w:r>
              <w:t>500,00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>
            <w:r w:rsidRPr="00A935A0">
              <w:rPr>
                <w:b/>
              </w:rPr>
              <w:t>КОСМЕТОЛОГИЯ</w:t>
            </w:r>
          </w:p>
        </w:tc>
      </w:tr>
      <w:tr w:rsidR="00DF0F10" w:rsidTr="00A935A0">
        <w:tc>
          <w:tcPr>
            <w:tcW w:w="1729" w:type="dxa"/>
          </w:tcPr>
          <w:p w:rsidR="00DF0F10" w:rsidRDefault="00DF0F10">
            <w:r>
              <w:t>В05.008.001</w:t>
            </w:r>
          </w:p>
        </w:tc>
        <w:tc>
          <w:tcPr>
            <w:tcW w:w="6034" w:type="dxa"/>
          </w:tcPr>
          <w:p w:rsidR="00DF0F10" w:rsidRDefault="00DF0F10">
            <w:r>
              <w:t>Массаж лица, шеи, декольте, воротниковой зоны, скульптурный</w:t>
            </w:r>
          </w:p>
        </w:tc>
        <w:tc>
          <w:tcPr>
            <w:tcW w:w="1559" w:type="dxa"/>
          </w:tcPr>
          <w:p w:rsidR="00DF0F10" w:rsidRDefault="00F23483">
            <w:r>
              <w:t>1 500,0</w:t>
            </w:r>
          </w:p>
        </w:tc>
      </w:tr>
      <w:tr w:rsidR="00DF0F10" w:rsidTr="00A935A0">
        <w:tc>
          <w:tcPr>
            <w:tcW w:w="1729" w:type="dxa"/>
          </w:tcPr>
          <w:p w:rsidR="00DF0F10" w:rsidRDefault="00A319B3">
            <w:r>
              <w:t>В05.008.002</w:t>
            </w:r>
          </w:p>
        </w:tc>
        <w:tc>
          <w:tcPr>
            <w:tcW w:w="6034" w:type="dxa"/>
          </w:tcPr>
          <w:p w:rsidR="00DF0F10" w:rsidRDefault="00DF0F10">
            <w:r>
              <w:t>Экспресс уход</w:t>
            </w:r>
          </w:p>
        </w:tc>
        <w:tc>
          <w:tcPr>
            <w:tcW w:w="1559" w:type="dxa"/>
          </w:tcPr>
          <w:p w:rsidR="00DF0F10" w:rsidRDefault="00F23483">
            <w:r>
              <w:t>от 700,00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A319B3">
            <w:r>
              <w:t>В05.008.003</w:t>
            </w:r>
          </w:p>
        </w:tc>
        <w:tc>
          <w:tcPr>
            <w:tcW w:w="6034" w:type="dxa"/>
          </w:tcPr>
          <w:p w:rsidR="00DF0F10" w:rsidRDefault="00DF0F10">
            <w:r>
              <w:t>Комплексный уход</w:t>
            </w:r>
          </w:p>
        </w:tc>
        <w:tc>
          <w:tcPr>
            <w:tcW w:w="1559" w:type="dxa"/>
          </w:tcPr>
          <w:p w:rsidR="00DF0F10" w:rsidRDefault="00F23483">
            <w:r>
              <w:t>1 700,00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A319B3">
            <w:r>
              <w:t>В05.008.004</w:t>
            </w:r>
          </w:p>
        </w:tc>
        <w:tc>
          <w:tcPr>
            <w:tcW w:w="6034" w:type="dxa"/>
          </w:tcPr>
          <w:p w:rsidR="00DF0F10" w:rsidRDefault="00DF0F10">
            <w:r>
              <w:t>Чистка лица комбинированная:</w:t>
            </w:r>
          </w:p>
        </w:tc>
        <w:tc>
          <w:tcPr>
            <w:tcW w:w="1559" w:type="dxa"/>
          </w:tcPr>
          <w:p w:rsidR="00DF0F10" w:rsidRDefault="00DF0F10"/>
        </w:tc>
      </w:tr>
      <w:tr w:rsidR="00DF0F10" w:rsidTr="00A935A0">
        <w:tc>
          <w:tcPr>
            <w:tcW w:w="1729" w:type="dxa"/>
          </w:tcPr>
          <w:p w:rsidR="00DF0F10" w:rsidRDefault="00A319B3">
            <w:r>
              <w:t>В05.008.004.001</w:t>
            </w:r>
          </w:p>
        </w:tc>
        <w:tc>
          <w:tcPr>
            <w:tcW w:w="6034" w:type="dxa"/>
          </w:tcPr>
          <w:p w:rsidR="00DF0F10" w:rsidRDefault="00DF0F10">
            <w:r>
              <w:t>1-я степень сложности</w:t>
            </w:r>
          </w:p>
        </w:tc>
        <w:tc>
          <w:tcPr>
            <w:tcW w:w="1559" w:type="dxa"/>
          </w:tcPr>
          <w:p w:rsidR="00DF0F10" w:rsidRDefault="00F23483">
            <w:r>
              <w:t>2 000,00</w:t>
            </w:r>
          </w:p>
        </w:tc>
      </w:tr>
      <w:tr w:rsidR="00DF0F10" w:rsidTr="00A935A0">
        <w:tc>
          <w:tcPr>
            <w:tcW w:w="1729" w:type="dxa"/>
          </w:tcPr>
          <w:p w:rsidR="00DF0F10" w:rsidRDefault="00A319B3">
            <w:r>
              <w:t>В05.008.004.002</w:t>
            </w:r>
          </w:p>
        </w:tc>
        <w:tc>
          <w:tcPr>
            <w:tcW w:w="6034" w:type="dxa"/>
          </w:tcPr>
          <w:p w:rsidR="00DF0F10" w:rsidRDefault="00DF0F10">
            <w:r>
              <w:t>2-я степень сложности</w:t>
            </w:r>
          </w:p>
        </w:tc>
        <w:tc>
          <w:tcPr>
            <w:tcW w:w="1559" w:type="dxa"/>
          </w:tcPr>
          <w:p w:rsidR="00DF0F10" w:rsidRDefault="00F23483">
            <w:r>
              <w:t>2 500,00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5.008.005</w:t>
            </w:r>
          </w:p>
        </w:tc>
        <w:tc>
          <w:tcPr>
            <w:tcW w:w="6034" w:type="dxa"/>
          </w:tcPr>
          <w:p w:rsidR="00A319B3" w:rsidRDefault="00A319B3">
            <w:r>
              <w:t>Ультразвуковая чистка</w:t>
            </w:r>
          </w:p>
        </w:tc>
        <w:tc>
          <w:tcPr>
            <w:tcW w:w="1559" w:type="dxa"/>
          </w:tcPr>
          <w:p w:rsidR="00A319B3" w:rsidRDefault="00F23483">
            <w:r>
              <w:t>1 500,00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5.008.006</w:t>
            </w:r>
          </w:p>
        </w:tc>
        <w:tc>
          <w:tcPr>
            <w:tcW w:w="6034" w:type="dxa"/>
          </w:tcPr>
          <w:p w:rsidR="00A319B3" w:rsidRDefault="00A319B3">
            <w:proofErr w:type="spellStart"/>
            <w:r>
              <w:t>Карбокситерапия</w:t>
            </w:r>
            <w:proofErr w:type="spellEnd"/>
          </w:p>
        </w:tc>
        <w:tc>
          <w:tcPr>
            <w:tcW w:w="1559" w:type="dxa"/>
          </w:tcPr>
          <w:p w:rsidR="00A319B3" w:rsidRDefault="00F23483">
            <w:r>
              <w:t>1 200,00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5.008.007</w:t>
            </w:r>
          </w:p>
        </w:tc>
        <w:tc>
          <w:tcPr>
            <w:tcW w:w="6034" w:type="dxa"/>
          </w:tcPr>
          <w:p w:rsidR="00A319B3" w:rsidRDefault="00A319B3">
            <w:proofErr w:type="spellStart"/>
            <w:r>
              <w:t>Электропорация</w:t>
            </w:r>
            <w:proofErr w:type="spellEnd"/>
            <w:r>
              <w:t xml:space="preserve"> (+ </w:t>
            </w:r>
            <w:proofErr w:type="spellStart"/>
            <w:r>
              <w:t>мезопрепарат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A319B3" w:rsidRDefault="00F23483">
            <w:r>
              <w:t>1 800,00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5.008.008</w:t>
            </w:r>
          </w:p>
        </w:tc>
        <w:tc>
          <w:tcPr>
            <w:tcW w:w="6034" w:type="dxa"/>
          </w:tcPr>
          <w:p w:rsidR="00A319B3" w:rsidRDefault="00A319B3">
            <w:proofErr w:type="spellStart"/>
            <w:r>
              <w:t>Микротоковая</w:t>
            </w:r>
            <w:proofErr w:type="spellEnd"/>
            <w:r>
              <w:t xml:space="preserve"> терапия (</w:t>
            </w:r>
            <w:proofErr w:type="spellStart"/>
            <w:r>
              <w:t>лифтинг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A319B3" w:rsidRDefault="00F23483">
            <w:r>
              <w:t>1 800,00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5.008.009</w:t>
            </w:r>
          </w:p>
        </w:tc>
        <w:tc>
          <w:tcPr>
            <w:tcW w:w="6034" w:type="dxa"/>
          </w:tcPr>
          <w:p w:rsidR="00A319B3" w:rsidRDefault="00A319B3">
            <w:r>
              <w:t xml:space="preserve">Фракционная </w:t>
            </w:r>
            <w:proofErr w:type="spellStart"/>
            <w:r>
              <w:t>мезотерапия</w:t>
            </w:r>
            <w:proofErr w:type="spellEnd"/>
          </w:p>
        </w:tc>
        <w:tc>
          <w:tcPr>
            <w:tcW w:w="1559" w:type="dxa"/>
          </w:tcPr>
          <w:p w:rsidR="00A319B3" w:rsidRDefault="00F23483">
            <w:r>
              <w:t>3 000,00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5.008.010</w:t>
            </w:r>
          </w:p>
        </w:tc>
        <w:tc>
          <w:tcPr>
            <w:tcW w:w="6034" w:type="dxa"/>
          </w:tcPr>
          <w:p w:rsidR="00A319B3" w:rsidRDefault="00A319B3">
            <w:proofErr w:type="spellStart"/>
            <w:r>
              <w:t>Фонофорез</w:t>
            </w:r>
            <w:proofErr w:type="spellEnd"/>
            <w:r>
              <w:t xml:space="preserve"> + лечебный концентрат</w:t>
            </w:r>
          </w:p>
        </w:tc>
        <w:tc>
          <w:tcPr>
            <w:tcW w:w="1559" w:type="dxa"/>
          </w:tcPr>
          <w:p w:rsidR="00A319B3" w:rsidRDefault="00F23483">
            <w:r>
              <w:t>300,00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A319B3">
            <w:r w:rsidRPr="001B1DD3">
              <w:t>В0</w:t>
            </w:r>
            <w:r>
              <w:t>5.008.011</w:t>
            </w:r>
          </w:p>
        </w:tc>
        <w:tc>
          <w:tcPr>
            <w:tcW w:w="6034" w:type="dxa"/>
          </w:tcPr>
          <w:p w:rsidR="00A319B3" w:rsidRDefault="00A319B3">
            <w:proofErr w:type="spellStart"/>
            <w:r>
              <w:t>Дарсонваль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A319B3" w:rsidRDefault="00F23483">
            <w:r>
              <w:t>200,00</w:t>
            </w:r>
          </w:p>
        </w:tc>
      </w:tr>
      <w:tr w:rsidR="00A935A0" w:rsidTr="00A935A0">
        <w:tc>
          <w:tcPr>
            <w:tcW w:w="9322" w:type="dxa"/>
            <w:gridSpan w:val="3"/>
          </w:tcPr>
          <w:p w:rsidR="00A935A0" w:rsidRDefault="00A935A0">
            <w:r w:rsidRPr="00A935A0">
              <w:rPr>
                <w:b/>
              </w:rPr>
              <w:t>СТОМАТОЛОГИЧЕСКИЕ УСЛУГИ</w:t>
            </w:r>
          </w:p>
        </w:tc>
      </w:tr>
      <w:tr w:rsidR="00A319B3" w:rsidTr="00A935A0">
        <w:tc>
          <w:tcPr>
            <w:tcW w:w="1729" w:type="dxa"/>
          </w:tcPr>
          <w:p w:rsidR="00A319B3" w:rsidRDefault="00F02BC5">
            <w:r>
              <w:t>А01.07.001</w:t>
            </w:r>
          </w:p>
        </w:tc>
        <w:tc>
          <w:tcPr>
            <w:tcW w:w="6034" w:type="dxa"/>
          </w:tcPr>
          <w:p w:rsidR="00A319B3" w:rsidRDefault="001E02EE">
            <w:r>
              <w:t>Консультация врача стоматолога (первичный прием)</w:t>
            </w:r>
          </w:p>
        </w:tc>
        <w:tc>
          <w:tcPr>
            <w:tcW w:w="1559" w:type="dxa"/>
          </w:tcPr>
          <w:p w:rsidR="00A319B3" w:rsidRDefault="001E02EE">
            <w:r>
              <w:t>400,00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F02BC5">
            <w:r>
              <w:t>А01.07.002</w:t>
            </w:r>
          </w:p>
        </w:tc>
        <w:tc>
          <w:tcPr>
            <w:tcW w:w="6034" w:type="dxa"/>
          </w:tcPr>
          <w:p w:rsidR="00A319B3" w:rsidRDefault="001E02EE">
            <w:r>
              <w:t>Осмотр полости рта, определение гигиенического индекса</w:t>
            </w:r>
          </w:p>
          <w:p w:rsidR="001E02EE" w:rsidRDefault="001E02EE">
            <w:r>
              <w:t>Обучение гигиене полости рта</w:t>
            </w:r>
          </w:p>
        </w:tc>
        <w:tc>
          <w:tcPr>
            <w:tcW w:w="1559" w:type="dxa"/>
          </w:tcPr>
          <w:p w:rsidR="00A319B3" w:rsidRDefault="001E02EE">
            <w:r>
              <w:t>350,00</w:t>
            </w:r>
          </w:p>
        </w:tc>
      </w:tr>
      <w:tr w:rsidR="00A319B3" w:rsidTr="00A935A0">
        <w:tc>
          <w:tcPr>
            <w:tcW w:w="1729" w:type="dxa"/>
          </w:tcPr>
          <w:p w:rsidR="00A319B3" w:rsidRDefault="00F02BC5">
            <w:r>
              <w:t>В05.065.001</w:t>
            </w:r>
          </w:p>
        </w:tc>
        <w:tc>
          <w:tcPr>
            <w:tcW w:w="6034" w:type="dxa"/>
          </w:tcPr>
          <w:p w:rsidR="00A319B3" w:rsidRDefault="001E02EE">
            <w:r>
              <w:t>Диагностика с использованием красящих веществ</w:t>
            </w:r>
          </w:p>
        </w:tc>
        <w:tc>
          <w:tcPr>
            <w:tcW w:w="1559" w:type="dxa"/>
          </w:tcPr>
          <w:p w:rsidR="00A319B3" w:rsidRDefault="001E02EE">
            <w:r>
              <w:t>320,00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В05.065.002</w:t>
            </w:r>
          </w:p>
        </w:tc>
        <w:tc>
          <w:tcPr>
            <w:tcW w:w="6034" w:type="dxa"/>
          </w:tcPr>
          <w:p w:rsidR="00F02BC5" w:rsidRDefault="00F02BC5">
            <w:r>
              <w:t>Снятие мягкого зубного налета со всех зубов</w:t>
            </w:r>
          </w:p>
        </w:tc>
        <w:tc>
          <w:tcPr>
            <w:tcW w:w="1559" w:type="dxa"/>
          </w:tcPr>
          <w:p w:rsidR="00F02BC5" w:rsidRDefault="00F02BC5">
            <w:r>
              <w:t>500,00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В05.065.003</w:t>
            </w:r>
          </w:p>
        </w:tc>
        <w:tc>
          <w:tcPr>
            <w:tcW w:w="6034" w:type="dxa"/>
          </w:tcPr>
          <w:p w:rsidR="00F02BC5" w:rsidRDefault="00F02BC5">
            <w:r>
              <w:t>Удаление зубных отложений со всех зубов ручным способом</w:t>
            </w:r>
          </w:p>
        </w:tc>
        <w:tc>
          <w:tcPr>
            <w:tcW w:w="1559" w:type="dxa"/>
          </w:tcPr>
          <w:p w:rsidR="00F02BC5" w:rsidRDefault="00F02BC5">
            <w:r>
              <w:t>6</w:t>
            </w:r>
            <w:r w:rsidR="00590C6B">
              <w:t>0</w:t>
            </w:r>
            <w:r>
              <w:t>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В05.065.004</w:t>
            </w:r>
          </w:p>
        </w:tc>
        <w:tc>
          <w:tcPr>
            <w:tcW w:w="6034" w:type="dxa"/>
          </w:tcPr>
          <w:p w:rsidR="00F02BC5" w:rsidRDefault="00F02BC5">
            <w:r>
              <w:t>Снятие зубных отложений со всех зубом с помощью ультразвука</w:t>
            </w:r>
          </w:p>
        </w:tc>
        <w:tc>
          <w:tcPr>
            <w:tcW w:w="1559" w:type="dxa"/>
          </w:tcPr>
          <w:p w:rsidR="00F02BC5" w:rsidRDefault="00F02BC5">
            <w:r>
              <w:t>1 350,00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В05.065.005</w:t>
            </w:r>
          </w:p>
        </w:tc>
        <w:tc>
          <w:tcPr>
            <w:tcW w:w="6034" w:type="dxa"/>
          </w:tcPr>
          <w:p w:rsidR="00F02BC5" w:rsidRDefault="00F02BC5">
            <w:r>
              <w:t>Анестезия инфильтрационная (ЛИДОКАИ)</w:t>
            </w:r>
          </w:p>
        </w:tc>
        <w:tc>
          <w:tcPr>
            <w:tcW w:w="1559" w:type="dxa"/>
          </w:tcPr>
          <w:p w:rsidR="00F02BC5" w:rsidRDefault="00F02BC5">
            <w:r>
              <w:t>270,00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В05.065.006</w:t>
            </w:r>
          </w:p>
        </w:tc>
        <w:tc>
          <w:tcPr>
            <w:tcW w:w="6034" w:type="dxa"/>
          </w:tcPr>
          <w:p w:rsidR="00F02BC5" w:rsidRDefault="00F02BC5">
            <w:r>
              <w:t>Анестезия инфильтрационная (УБИСТЕЗИН)</w:t>
            </w:r>
          </w:p>
        </w:tc>
        <w:tc>
          <w:tcPr>
            <w:tcW w:w="1559" w:type="dxa"/>
          </w:tcPr>
          <w:p w:rsidR="00F02BC5" w:rsidRDefault="00F02BC5">
            <w:r>
              <w:t>500,00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В05.065.007</w:t>
            </w:r>
          </w:p>
        </w:tc>
        <w:tc>
          <w:tcPr>
            <w:tcW w:w="6034" w:type="dxa"/>
          </w:tcPr>
          <w:p w:rsidR="00F02BC5" w:rsidRDefault="00F02BC5">
            <w:r>
              <w:t>Анестезия инфильтрационная (УЛЬТРАКАИН)</w:t>
            </w:r>
          </w:p>
        </w:tc>
        <w:tc>
          <w:tcPr>
            <w:tcW w:w="1559" w:type="dxa"/>
          </w:tcPr>
          <w:p w:rsidR="00F02BC5" w:rsidRDefault="00F02BC5">
            <w:r>
              <w:t>600,00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В05.065.008</w:t>
            </w:r>
          </w:p>
        </w:tc>
        <w:tc>
          <w:tcPr>
            <w:tcW w:w="6034" w:type="dxa"/>
          </w:tcPr>
          <w:p w:rsidR="00F02BC5" w:rsidRDefault="00F02BC5">
            <w:r>
              <w:t>Анестезия аппликационная</w:t>
            </w:r>
          </w:p>
        </w:tc>
        <w:tc>
          <w:tcPr>
            <w:tcW w:w="1559" w:type="dxa"/>
          </w:tcPr>
          <w:p w:rsidR="00F02BC5" w:rsidRDefault="00F02BC5">
            <w:r>
              <w:t>180,00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В05.065.009</w:t>
            </w:r>
          </w:p>
        </w:tc>
        <w:tc>
          <w:tcPr>
            <w:tcW w:w="6034" w:type="dxa"/>
          </w:tcPr>
          <w:p w:rsidR="00F02BC5" w:rsidRDefault="00F02BC5">
            <w:r>
              <w:t>Лечение поверхности или среднего кариеса 1 зуба (без наложения пломб)</w:t>
            </w:r>
          </w:p>
        </w:tc>
        <w:tc>
          <w:tcPr>
            <w:tcW w:w="1559" w:type="dxa"/>
          </w:tcPr>
          <w:p w:rsidR="00F02BC5" w:rsidRDefault="00F02BC5">
            <w:r>
              <w:t>450,00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В05.065.010</w:t>
            </w:r>
          </w:p>
        </w:tc>
        <w:tc>
          <w:tcPr>
            <w:tcW w:w="6034" w:type="dxa"/>
          </w:tcPr>
          <w:p w:rsidR="00F02BC5" w:rsidRDefault="00F02BC5">
            <w:r>
              <w:t>Лечение 1 зуба при глубоком кариесе (без наложения пломб)</w:t>
            </w:r>
          </w:p>
        </w:tc>
        <w:tc>
          <w:tcPr>
            <w:tcW w:w="1559" w:type="dxa"/>
          </w:tcPr>
          <w:p w:rsidR="00F02BC5" w:rsidRDefault="00F02BC5">
            <w:r>
              <w:t>480,00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В05.065.011</w:t>
            </w:r>
          </w:p>
        </w:tc>
        <w:tc>
          <w:tcPr>
            <w:tcW w:w="6034" w:type="dxa"/>
          </w:tcPr>
          <w:p w:rsidR="00F02BC5" w:rsidRDefault="00F02BC5">
            <w:r>
              <w:t>Устранение дефекта пломбы</w:t>
            </w:r>
          </w:p>
        </w:tc>
        <w:tc>
          <w:tcPr>
            <w:tcW w:w="1559" w:type="dxa"/>
          </w:tcPr>
          <w:p w:rsidR="00F02BC5" w:rsidRDefault="00F02BC5">
            <w:r>
              <w:t>350,00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В05.065.012</w:t>
            </w:r>
          </w:p>
        </w:tc>
        <w:tc>
          <w:tcPr>
            <w:tcW w:w="6034" w:type="dxa"/>
          </w:tcPr>
          <w:p w:rsidR="00F02BC5" w:rsidRDefault="00F02BC5">
            <w:r>
              <w:t>Операция по устранению зуба, простая</w:t>
            </w:r>
          </w:p>
        </w:tc>
        <w:tc>
          <w:tcPr>
            <w:tcW w:w="1559" w:type="dxa"/>
          </w:tcPr>
          <w:p w:rsidR="00F02BC5" w:rsidRDefault="00F02BC5">
            <w:r>
              <w:t>700,00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В05.065.013</w:t>
            </w:r>
          </w:p>
        </w:tc>
        <w:tc>
          <w:tcPr>
            <w:tcW w:w="6034" w:type="dxa"/>
          </w:tcPr>
          <w:p w:rsidR="00F02BC5" w:rsidRDefault="00F02BC5">
            <w:r>
              <w:t>Операция по устранению зуба, сложная</w:t>
            </w:r>
          </w:p>
        </w:tc>
        <w:tc>
          <w:tcPr>
            <w:tcW w:w="1559" w:type="dxa"/>
          </w:tcPr>
          <w:p w:rsidR="00F02BC5" w:rsidRDefault="00F02BC5">
            <w:r>
              <w:t>1 100,00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В05.065.014</w:t>
            </w:r>
          </w:p>
        </w:tc>
        <w:tc>
          <w:tcPr>
            <w:tcW w:w="6034" w:type="dxa"/>
          </w:tcPr>
          <w:p w:rsidR="00F02BC5" w:rsidRDefault="00F02BC5">
            <w:r>
              <w:t>Наложение цементной пломбы при поверхностном и среднем кариесе</w:t>
            </w:r>
          </w:p>
        </w:tc>
        <w:tc>
          <w:tcPr>
            <w:tcW w:w="1559" w:type="dxa"/>
          </w:tcPr>
          <w:p w:rsidR="00F02BC5" w:rsidRDefault="00F02BC5">
            <w:r>
              <w:t>440,00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В05.065.015</w:t>
            </w:r>
          </w:p>
        </w:tc>
        <w:tc>
          <w:tcPr>
            <w:tcW w:w="6034" w:type="dxa"/>
          </w:tcPr>
          <w:p w:rsidR="00F02BC5" w:rsidRDefault="00F02BC5">
            <w:r>
              <w:t>Наложение цементной пломбы при глубоком кариесе</w:t>
            </w:r>
          </w:p>
        </w:tc>
        <w:tc>
          <w:tcPr>
            <w:tcW w:w="1559" w:type="dxa"/>
          </w:tcPr>
          <w:p w:rsidR="00F02BC5" w:rsidRDefault="00F02BC5">
            <w:r>
              <w:t>495,00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В05.065.016</w:t>
            </w:r>
          </w:p>
        </w:tc>
        <w:tc>
          <w:tcPr>
            <w:tcW w:w="6034" w:type="dxa"/>
          </w:tcPr>
          <w:p w:rsidR="00F02BC5" w:rsidRDefault="00F02BC5" w:rsidP="001E02EE">
            <w:r>
              <w:t>Наложение  пломбы при поверхностном кариесе с использованием фотополимерного материала</w:t>
            </w:r>
          </w:p>
          <w:p w:rsidR="00701554" w:rsidRDefault="00701554" w:rsidP="001E02EE"/>
        </w:tc>
        <w:tc>
          <w:tcPr>
            <w:tcW w:w="1559" w:type="dxa"/>
          </w:tcPr>
          <w:p w:rsidR="00F02BC5" w:rsidRDefault="00F02BC5">
            <w:r>
              <w:t>880,00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lastRenderedPageBreak/>
              <w:t>В05.065.017</w:t>
            </w:r>
          </w:p>
        </w:tc>
        <w:tc>
          <w:tcPr>
            <w:tcW w:w="6034" w:type="dxa"/>
          </w:tcPr>
          <w:p w:rsidR="00F02BC5" w:rsidRDefault="00F02BC5" w:rsidP="001E02EE">
            <w:r>
              <w:t>Наложение  пломбы при среднем кариесе с использованием фотополимерного материала</w:t>
            </w:r>
          </w:p>
        </w:tc>
        <w:tc>
          <w:tcPr>
            <w:tcW w:w="1559" w:type="dxa"/>
          </w:tcPr>
          <w:p w:rsidR="00F02BC5" w:rsidRDefault="00F02BC5">
            <w:r>
              <w:t>1 150,00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В05.065.018</w:t>
            </w:r>
          </w:p>
        </w:tc>
        <w:tc>
          <w:tcPr>
            <w:tcW w:w="6034" w:type="dxa"/>
          </w:tcPr>
          <w:p w:rsidR="00F02BC5" w:rsidRDefault="00F02BC5" w:rsidP="001E02EE">
            <w:r>
              <w:t>Наложение  пломбы при глубоком кариесе с использованием фотополимерного материала</w:t>
            </w:r>
          </w:p>
        </w:tc>
        <w:tc>
          <w:tcPr>
            <w:tcW w:w="1559" w:type="dxa"/>
          </w:tcPr>
          <w:p w:rsidR="00F02BC5" w:rsidRDefault="00F02BC5">
            <w:r>
              <w:t>1 400,00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В05.065.019</w:t>
            </w:r>
          </w:p>
        </w:tc>
        <w:tc>
          <w:tcPr>
            <w:tcW w:w="6034" w:type="dxa"/>
          </w:tcPr>
          <w:p w:rsidR="00F02BC5" w:rsidRDefault="00F02BC5" w:rsidP="00F02BC5">
            <w:r>
              <w:t xml:space="preserve">Восстановление разрушенной коронки зуба однокорневого с помощью штифтов и </w:t>
            </w:r>
            <w:proofErr w:type="spellStart"/>
            <w:r>
              <w:t>фотополимера</w:t>
            </w:r>
            <w:proofErr w:type="spellEnd"/>
          </w:p>
        </w:tc>
        <w:tc>
          <w:tcPr>
            <w:tcW w:w="1559" w:type="dxa"/>
          </w:tcPr>
          <w:p w:rsidR="00F02BC5" w:rsidRDefault="00F02BC5">
            <w:r>
              <w:t>287,00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В05.065.020</w:t>
            </w:r>
          </w:p>
        </w:tc>
        <w:tc>
          <w:tcPr>
            <w:tcW w:w="6034" w:type="dxa"/>
          </w:tcPr>
          <w:p w:rsidR="00F02BC5" w:rsidRDefault="00F02BC5">
            <w:r>
              <w:t xml:space="preserve">Восстановление разрушенной коронки зуба </w:t>
            </w:r>
            <w:proofErr w:type="spellStart"/>
            <w:r>
              <w:t>многокорневого</w:t>
            </w:r>
            <w:proofErr w:type="spellEnd"/>
            <w:r>
              <w:t xml:space="preserve"> с помощью штифтов и </w:t>
            </w:r>
            <w:proofErr w:type="spellStart"/>
            <w:r>
              <w:t>фотополимера</w:t>
            </w:r>
            <w:proofErr w:type="spellEnd"/>
          </w:p>
        </w:tc>
        <w:tc>
          <w:tcPr>
            <w:tcW w:w="1559" w:type="dxa"/>
          </w:tcPr>
          <w:p w:rsidR="00F02BC5" w:rsidRDefault="00F02BC5"/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В05.065.021</w:t>
            </w:r>
          </w:p>
        </w:tc>
        <w:tc>
          <w:tcPr>
            <w:tcW w:w="6034" w:type="dxa"/>
          </w:tcPr>
          <w:p w:rsidR="00F02BC5" w:rsidRDefault="00F02BC5">
            <w:r>
              <w:t>Шлифование и полировка пломбы</w:t>
            </w:r>
          </w:p>
        </w:tc>
        <w:tc>
          <w:tcPr>
            <w:tcW w:w="1559" w:type="dxa"/>
          </w:tcPr>
          <w:p w:rsidR="00F02BC5" w:rsidRDefault="00F02BC5">
            <w:r>
              <w:t>750,00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В05.065.022</w:t>
            </w:r>
          </w:p>
        </w:tc>
        <w:tc>
          <w:tcPr>
            <w:tcW w:w="6034" w:type="dxa"/>
          </w:tcPr>
          <w:p w:rsidR="00F02BC5" w:rsidRDefault="00F02BC5">
            <w:r>
              <w:t>Лечение пульпита (препарирование кариозной полости)</w:t>
            </w:r>
          </w:p>
        </w:tc>
        <w:tc>
          <w:tcPr>
            <w:tcW w:w="1559" w:type="dxa"/>
          </w:tcPr>
          <w:p w:rsidR="00F02BC5" w:rsidRDefault="00F02BC5">
            <w:r>
              <w:t>220,00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В05.065.023</w:t>
            </w:r>
          </w:p>
        </w:tc>
        <w:tc>
          <w:tcPr>
            <w:tcW w:w="6034" w:type="dxa"/>
          </w:tcPr>
          <w:p w:rsidR="00F02BC5" w:rsidRDefault="00F02BC5">
            <w:r>
              <w:t>Лечение пульпита (раскрытие рога пульповой камеры)</w:t>
            </w:r>
          </w:p>
        </w:tc>
        <w:tc>
          <w:tcPr>
            <w:tcW w:w="1559" w:type="dxa"/>
          </w:tcPr>
          <w:p w:rsidR="00F02BC5" w:rsidRDefault="00F02BC5">
            <w:r>
              <w:t>190,00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В05.065.024</w:t>
            </w:r>
          </w:p>
        </w:tc>
        <w:tc>
          <w:tcPr>
            <w:tcW w:w="6034" w:type="dxa"/>
          </w:tcPr>
          <w:p w:rsidR="00F02BC5" w:rsidRDefault="00F02BC5">
            <w:r>
              <w:t xml:space="preserve">Лечение пульпита (наложение </w:t>
            </w:r>
            <w:proofErr w:type="spellStart"/>
            <w:r>
              <w:t>девитализирующей</w:t>
            </w:r>
            <w:proofErr w:type="spellEnd"/>
            <w:r>
              <w:t xml:space="preserve"> пасты и повязки)</w:t>
            </w:r>
          </w:p>
        </w:tc>
        <w:tc>
          <w:tcPr>
            <w:tcW w:w="1559" w:type="dxa"/>
          </w:tcPr>
          <w:p w:rsidR="00F02BC5" w:rsidRDefault="00F02BC5">
            <w:r>
              <w:t>210,00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В05.065.025</w:t>
            </w:r>
          </w:p>
        </w:tc>
        <w:tc>
          <w:tcPr>
            <w:tcW w:w="6034" w:type="dxa"/>
          </w:tcPr>
          <w:p w:rsidR="00F02BC5" w:rsidRDefault="00F02BC5">
            <w:r>
              <w:t>Лечение пульпита (инструментальная медикаментозная обработка 1 канала зуба)</w:t>
            </w:r>
          </w:p>
        </w:tc>
        <w:tc>
          <w:tcPr>
            <w:tcW w:w="1559" w:type="dxa"/>
          </w:tcPr>
          <w:p w:rsidR="00F02BC5" w:rsidRDefault="00F02BC5">
            <w:r>
              <w:t>280,00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В05.065.026</w:t>
            </w:r>
          </w:p>
        </w:tc>
        <w:tc>
          <w:tcPr>
            <w:tcW w:w="6034" w:type="dxa"/>
          </w:tcPr>
          <w:p w:rsidR="00F02BC5" w:rsidRDefault="00F02BC5" w:rsidP="00701554">
            <w:r w:rsidRPr="00A940AB">
              <w:t>Лечение пульпита (</w:t>
            </w:r>
            <w:proofErr w:type="spellStart"/>
            <w:r>
              <w:t>пультомия</w:t>
            </w:r>
            <w:proofErr w:type="spellEnd"/>
            <w:r>
              <w:t xml:space="preserve">-ампутация </w:t>
            </w:r>
            <w:proofErr w:type="spellStart"/>
            <w:r>
              <w:t>коронковой</w:t>
            </w:r>
            <w:proofErr w:type="spellEnd"/>
            <w:r>
              <w:t xml:space="preserve"> пульп</w:t>
            </w:r>
            <w:r w:rsidR="00701554">
              <w:t>ы</w:t>
            </w:r>
            <w:r>
              <w:t>)</w:t>
            </w:r>
          </w:p>
        </w:tc>
        <w:tc>
          <w:tcPr>
            <w:tcW w:w="1559" w:type="dxa"/>
          </w:tcPr>
          <w:p w:rsidR="00F02BC5" w:rsidRDefault="00F02BC5">
            <w:r>
              <w:t>2</w:t>
            </w:r>
            <w:r w:rsidR="00590C6B">
              <w:t>0</w:t>
            </w:r>
            <w:r>
              <w:t>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В05.065.027</w:t>
            </w:r>
          </w:p>
        </w:tc>
        <w:tc>
          <w:tcPr>
            <w:tcW w:w="6034" w:type="dxa"/>
          </w:tcPr>
          <w:p w:rsidR="00F02BC5" w:rsidRDefault="00F02BC5">
            <w:r w:rsidRPr="00A940AB">
              <w:t>Лечение пульпита (</w:t>
            </w:r>
            <w:r>
              <w:t>экстирпация пульпы)</w:t>
            </w:r>
          </w:p>
        </w:tc>
        <w:tc>
          <w:tcPr>
            <w:tcW w:w="1559" w:type="dxa"/>
          </w:tcPr>
          <w:p w:rsidR="00F02BC5" w:rsidRDefault="00F02BC5">
            <w:r>
              <w:t>190,00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В05.065.028</w:t>
            </w:r>
          </w:p>
        </w:tc>
        <w:tc>
          <w:tcPr>
            <w:tcW w:w="6034" w:type="dxa"/>
          </w:tcPr>
          <w:p w:rsidR="00F02BC5" w:rsidRDefault="00F02BC5">
            <w:r w:rsidRPr="00A940AB">
              <w:t>Лечение пульпита (</w:t>
            </w:r>
            <w:r>
              <w:t>пломбирование 1 канала корня зуба пастой)</w:t>
            </w:r>
          </w:p>
        </w:tc>
        <w:tc>
          <w:tcPr>
            <w:tcW w:w="1559" w:type="dxa"/>
          </w:tcPr>
          <w:p w:rsidR="00F02BC5" w:rsidRDefault="00F02BC5">
            <w:r>
              <w:t>300,00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В05.065.029</w:t>
            </w:r>
          </w:p>
        </w:tc>
        <w:tc>
          <w:tcPr>
            <w:tcW w:w="6034" w:type="dxa"/>
          </w:tcPr>
          <w:p w:rsidR="00F02BC5" w:rsidRDefault="00F02BC5">
            <w:r w:rsidRPr="00A940AB">
              <w:t>Лечение пульпита (</w:t>
            </w:r>
            <w:r>
              <w:t xml:space="preserve">механическое и химическое расширение </w:t>
            </w:r>
            <w:proofErr w:type="spellStart"/>
            <w:r>
              <w:t>облетерированного</w:t>
            </w:r>
            <w:proofErr w:type="spellEnd"/>
            <w:r>
              <w:t xml:space="preserve"> канала зуба)</w:t>
            </w:r>
          </w:p>
        </w:tc>
        <w:tc>
          <w:tcPr>
            <w:tcW w:w="1559" w:type="dxa"/>
          </w:tcPr>
          <w:p w:rsidR="00F02BC5" w:rsidRDefault="00F02BC5">
            <w:r>
              <w:t>330,00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 w:rsidP="00A935A0">
            <w:r>
              <w:t>В05.065.030</w:t>
            </w:r>
          </w:p>
        </w:tc>
        <w:tc>
          <w:tcPr>
            <w:tcW w:w="6034" w:type="dxa"/>
          </w:tcPr>
          <w:p w:rsidR="00F02BC5" w:rsidRDefault="00F02BC5" w:rsidP="00101B88">
            <w:r w:rsidRPr="00A940AB">
              <w:t>Лечение пульпита (</w:t>
            </w:r>
            <w:r>
              <w:t>пломбирование 1 канала корня зуба с гуттаперчевыми штифтами)</w:t>
            </w:r>
          </w:p>
        </w:tc>
        <w:tc>
          <w:tcPr>
            <w:tcW w:w="1559" w:type="dxa"/>
          </w:tcPr>
          <w:p w:rsidR="00F02BC5" w:rsidRDefault="00F02BC5">
            <w:r>
              <w:t>520,00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В05.065.031</w:t>
            </w:r>
          </w:p>
        </w:tc>
        <w:tc>
          <w:tcPr>
            <w:tcW w:w="6034" w:type="dxa"/>
          </w:tcPr>
          <w:p w:rsidR="00F02BC5" w:rsidRDefault="00F02BC5">
            <w:r>
              <w:t>ЛЕЧЕНИЕ периодонтита (инструментальная медикаментозная обработка 1 канала зуба)</w:t>
            </w:r>
          </w:p>
        </w:tc>
        <w:tc>
          <w:tcPr>
            <w:tcW w:w="1559" w:type="dxa"/>
          </w:tcPr>
          <w:p w:rsidR="00F02BC5" w:rsidRDefault="00F02BC5">
            <w:r>
              <w:t>280,00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В05.065.032</w:t>
            </w:r>
          </w:p>
        </w:tc>
        <w:tc>
          <w:tcPr>
            <w:tcW w:w="6034" w:type="dxa"/>
          </w:tcPr>
          <w:p w:rsidR="00F02BC5" w:rsidRDefault="00F02BC5">
            <w:r w:rsidRPr="00B225C8">
              <w:t>ЛЕЧЕНИЕ периодонтита (</w:t>
            </w:r>
            <w:r>
              <w:t xml:space="preserve">механическое и химическое расширение </w:t>
            </w:r>
            <w:proofErr w:type="spellStart"/>
            <w:r>
              <w:t>облетерированного</w:t>
            </w:r>
            <w:proofErr w:type="spellEnd"/>
            <w:r>
              <w:t xml:space="preserve"> канала зуба)</w:t>
            </w:r>
          </w:p>
        </w:tc>
        <w:tc>
          <w:tcPr>
            <w:tcW w:w="1559" w:type="dxa"/>
          </w:tcPr>
          <w:p w:rsidR="00F02BC5" w:rsidRDefault="00F02BC5">
            <w:r>
              <w:t>330,00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В05.065.033</w:t>
            </w:r>
          </w:p>
        </w:tc>
        <w:tc>
          <w:tcPr>
            <w:tcW w:w="6034" w:type="dxa"/>
          </w:tcPr>
          <w:p w:rsidR="00F02BC5" w:rsidRDefault="00F02BC5">
            <w:r w:rsidRPr="00B225C8">
              <w:t>ЛЕЧЕНИЕ периодонтита (</w:t>
            </w:r>
            <w:r>
              <w:t>пломбирование 1 канала корня зуба пастой)</w:t>
            </w:r>
          </w:p>
        </w:tc>
        <w:tc>
          <w:tcPr>
            <w:tcW w:w="1559" w:type="dxa"/>
          </w:tcPr>
          <w:p w:rsidR="00F02BC5" w:rsidRDefault="00F02BC5">
            <w:r>
              <w:t>300,00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В05.065.034</w:t>
            </w:r>
          </w:p>
        </w:tc>
        <w:tc>
          <w:tcPr>
            <w:tcW w:w="6034" w:type="dxa"/>
          </w:tcPr>
          <w:p w:rsidR="00F02BC5" w:rsidRDefault="00F02BC5">
            <w:r>
              <w:t>ЛЕЧЕНИЕ периодонтита (пломбирование 1 канала корня зуба с гуттаперчевыми штифтами)</w:t>
            </w:r>
          </w:p>
        </w:tc>
        <w:tc>
          <w:tcPr>
            <w:tcW w:w="1559" w:type="dxa"/>
          </w:tcPr>
          <w:p w:rsidR="00F02BC5" w:rsidRDefault="00F02BC5">
            <w:r>
              <w:t>530,00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В05.065.035</w:t>
            </w:r>
          </w:p>
        </w:tc>
        <w:tc>
          <w:tcPr>
            <w:tcW w:w="6034" w:type="dxa"/>
          </w:tcPr>
          <w:p w:rsidR="00F02BC5" w:rsidRDefault="00F02BC5">
            <w:proofErr w:type="spellStart"/>
            <w:r>
              <w:t>Распломбирование</w:t>
            </w:r>
            <w:proofErr w:type="spellEnd"/>
            <w:r>
              <w:t xml:space="preserve"> корневого канала зуба</w:t>
            </w:r>
          </w:p>
        </w:tc>
        <w:tc>
          <w:tcPr>
            <w:tcW w:w="1559" w:type="dxa"/>
          </w:tcPr>
          <w:p w:rsidR="00F02BC5" w:rsidRDefault="00F02BC5">
            <w:r>
              <w:t>330,00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В05.065.036</w:t>
            </w:r>
          </w:p>
        </w:tc>
        <w:tc>
          <w:tcPr>
            <w:tcW w:w="6034" w:type="dxa"/>
          </w:tcPr>
          <w:p w:rsidR="00F02BC5" w:rsidRDefault="00F02BC5">
            <w:proofErr w:type="gramStart"/>
            <w:r>
              <w:t>НАЛОЖЕНИЕ лечебной повязки при лечении кариеса и его осложнений)</w:t>
            </w:r>
            <w:proofErr w:type="gramEnd"/>
          </w:p>
        </w:tc>
        <w:tc>
          <w:tcPr>
            <w:tcW w:w="1559" w:type="dxa"/>
          </w:tcPr>
          <w:p w:rsidR="00F02BC5" w:rsidRDefault="00F02BC5">
            <w:r>
              <w:t>210,00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В05.065.037</w:t>
            </w:r>
          </w:p>
        </w:tc>
        <w:tc>
          <w:tcPr>
            <w:tcW w:w="6034" w:type="dxa"/>
          </w:tcPr>
          <w:p w:rsidR="00F02BC5" w:rsidRDefault="00F02BC5">
            <w:r>
              <w:t>НАЛОЖЕНИЕ временной пломбы</w:t>
            </w:r>
          </w:p>
        </w:tc>
        <w:tc>
          <w:tcPr>
            <w:tcW w:w="1559" w:type="dxa"/>
          </w:tcPr>
          <w:p w:rsidR="00F02BC5" w:rsidRDefault="00F02BC5">
            <w:r>
              <w:t>210,00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В05.065.038</w:t>
            </w:r>
          </w:p>
        </w:tc>
        <w:tc>
          <w:tcPr>
            <w:tcW w:w="6034" w:type="dxa"/>
          </w:tcPr>
          <w:p w:rsidR="00F02BC5" w:rsidRDefault="00F02BC5">
            <w:proofErr w:type="gramStart"/>
            <w:r>
              <w:t>МЕДИКАМЕНТОЗНОЕ</w:t>
            </w:r>
            <w:proofErr w:type="gramEnd"/>
            <w:r>
              <w:t xml:space="preserve"> обработка патологических карманов</w:t>
            </w:r>
          </w:p>
        </w:tc>
        <w:tc>
          <w:tcPr>
            <w:tcW w:w="1559" w:type="dxa"/>
          </w:tcPr>
          <w:p w:rsidR="00F02BC5" w:rsidRDefault="00F02BC5">
            <w:r>
              <w:t>330,00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В05.065.039</w:t>
            </w:r>
          </w:p>
        </w:tc>
        <w:tc>
          <w:tcPr>
            <w:tcW w:w="6034" w:type="dxa"/>
          </w:tcPr>
          <w:p w:rsidR="00F02BC5" w:rsidRDefault="00F02BC5">
            <w:r>
              <w:t xml:space="preserve">КЮРЕТАЖ </w:t>
            </w:r>
            <w:proofErr w:type="spellStart"/>
            <w:r>
              <w:t>пародонтальных</w:t>
            </w:r>
            <w:proofErr w:type="spellEnd"/>
            <w:r>
              <w:t xml:space="preserve"> карманов зуба </w:t>
            </w:r>
          </w:p>
        </w:tc>
        <w:tc>
          <w:tcPr>
            <w:tcW w:w="1559" w:type="dxa"/>
          </w:tcPr>
          <w:p w:rsidR="00F02BC5" w:rsidRDefault="00F02BC5">
            <w:r>
              <w:t>350,00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В05.065.040</w:t>
            </w:r>
          </w:p>
        </w:tc>
        <w:tc>
          <w:tcPr>
            <w:tcW w:w="6034" w:type="dxa"/>
          </w:tcPr>
          <w:p w:rsidR="00F02BC5" w:rsidRDefault="00F02BC5">
            <w:r>
              <w:t>ЛЕЧЕНИЕ  острых форм стоматита</w:t>
            </w:r>
          </w:p>
        </w:tc>
        <w:tc>
          <w:tcPr>
            <w:tcW w:w="1559" w:type="dxa"/>
          </w:tcPr>
          <w:p w:rsidR="00F02BC5" w:rsidRDefault="00F02BC5">
            <w:r>
              <w:t>100,00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В05.065.041</w:t>
            </w:r>
          </w:p>
        </w:tc>
        <w:tc>
          <w:tcPr>
            <w:tcW w:w="6034" w:type="dxa"/>
          </w:tcPr>
          <w:p w:rsidR="00F02BC5" w:rsidRDefault="00F02BC5">
            <w:r>
              <w:t>ИНЬЕКЦИИ лекарственных веществ в десну</w:t>
            </w:r>
          </w:p>
        </w:tc>
        <w:tc>
          <w:tcPr>
            <w:tcW w:w="1559" w:type="dxa"/>
          </w:tcPr>
          <w:p w:rsidR="00F02BC5" w:rsidRDefault="00F02BC5">
            <w:r>
              <w:t>110,00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В05.065.042</w:t>
            </w:r>
          </w:p>
        </w:tc>
        <w:tc>
          <w:tcPr>
            <w:tcW w:w="6034" w:type="dxa"/>
          </w:tcPr>
          <w:p w:rsidR="00F02BC5" w:rsidRDefault="00F02BC5">
            <w:r>
              <w:t xml:space="preserve">ЛЕЧЕНИЕ </w:t>
            </w:r>
            <w:proofErr w:type="spellStart"/>
            <w:r>
              <w:t>альвеолита</w:t>
            </w:r>
            <w:proofErr w:type="spellEnd"/>
            <w:r>
              <w:t xml:space="preserve"> с </w:t>
            </w:r>
            <w:proofErr w:type="spellStart"/>
            <w:r>
              <w:t>кюретажем</w:t>
            </w:r>
            <w:proofErr w:type="spellEnd"/>
            <w:r>
              <w:t xml:space="preserve"> лунки</w:t>
            </w:r>
          </w:p>
        </w:tc>
        <w:tc>
          <w:tcPr>
            <w:tcW w:w="1559" w:type="dxa"/>
          </w:tcPr>
          <w:p w:rsidR="00F02BC5" w:rsidRDefault="00F02BC5">
            <w:r>
              <w:t>500,00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В05.065.043</w:t>
            </w:r>
          </w:p>
        </w:tc>
        <w:tc>
          <w:tcPr>
            <w:tcW w:w="6034" w:type="dxa"/>
          </w:tcPr>
          <w:p w:rsidR="00F02BC5" w:rsidRDefault="00F02BC5">
            <w:r>
              <w:t>ВСКРЫТИЕ абсцесса, дренаж</w:t>
            </w:r>
          </w:p>
        </w:tc>
        <w:tc>
          <w:tcPr>
            <w:tcW w:w="1559" w:type="dxa"/>
          </w:tcPr>
          <w:p w:rsidR="00F02BC5" w:rsidRDefault="00F02BC5">
            <w:r>
              <w:t>500,00</w:t>
            </w:r>
          </w:p>
        </w:tc>
      </w:tr>
      <w:tr w:rsidR="00F02BC5" w:rsidTr="00A935A0">
        <w:tc>
          <w:tcPr>
            <w:tcW w:w="1729" w:type="dxa"/>
          </w:tcPr>
          <w:p w:rsidR="00F02BC5" w:rsidRDefault="00F02BC5">
            <w:r>
              <w:t>В05.065.044</w:t>
            </w:r>
          </w:p>
        </w:tc>
        <w:tc>
          <w:tcPr>
            <w:tcW w:w="6034" w:type="dxa"/>
          </w:tcPr>
          <w:p w:rsidR="00F02BC5" w:rsidRDefault="00F02BC5">
            <w:r>
              <w:t xml:space="preserve">ЛЕЧЕНИЕ хирургическое </w:t>
            </w:r>
            <w:proofErr w:type="spellStart"/>
            <w:r>
              <w:t>перикоронорита</w:t>
            </w:r>
            <w:proofErr w:type="spellEnd"/>
          </w:p>
        </w:tc>
        <w:tc>
          <w:tcPr>
            <w:tcW w:w="1559" w:type="dxa"/>
          </w:tcPr>
          <w:p w:rsidR="00F02BC5" w:rsidRDefault="00F02BC5">
            <w:r>
              <w:t>480,00</w:t>
            </w:r>
          </w:p>
        </w:tc>
      </w:tr>
    </w:tbl>
    <w:p w:rsidR="00A319B3" w:rsidRDefault="00A319B3"/>
    <w:sectPr w:rsidR="00A3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9D"/>
    <w:rsid w:val="00101B88"/>
    <w:rsid w:val="00132B60"/>
    <w:rsid w:val="001E02EE"/>
    <w:rsid w:val="00590C6B"/>
    <w:rsid w:val="00701554"/>
    <w:rsid w:val="00A319B3"/>
    <w:rsid w:val="00A935A0"/>
    <w:rsid w:val="00AC2E0E"/>
    <w:rsid w:val="00B9159D"/>
    <w:rsid w:val="00DF0F10"/>
    <w:rsid w:val="00F02BC5"/>
    <w:rsid w:val="00F07929"/>
    <w:rsid w:val="00F2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2024-02-07T09:35:00Z</dcterms:created>
  <dcterms:modified xsi:type="dcterms:W3CDTF">2024-02-07T12:15:00Z</dcterms:modified>
</cp:coreProperties>
</file>